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A5B3" w14:textId="7F08FD62" w:rsidR="00DF6326" w:rsidRPr="00AC4F68" w:rsidRDefault="00AC4F68">
      <w:pPr>
        <w:rPr>
          <w:sz w:val="52"/>
          <w:szCs w:val="52"/>
          <w:u w:val="single"/>
        </w:rPr>
      </w:pPr>
      <w:r w:rsidRPr="00AC4F68">
        <w:rPr>
          <w:sz w:val="52"/>
          <w:szCs w:val="52"/>
          <w:u w:val="single"/>
        </w:rPr>
        <w:t xml:space="preserve">Audience Research </w:t>
      </w:r>
    </w:p>
    <w:p w14:paraId="16ED9E5A" w14:textId="080E3C55" w:rsidR="00AC4F68" w:rsidRPr="00AC4F68" w:rsidRDefault="00AC4F68">
      <w:pPr>
        <w:rPr>
          <w:sz w:val="36"/>
          <w:szCs w:val="36"/>
        </w:rPr>
      </w:pPr>
      <w:r>
        <w:rPr>
          <w:sz w:val="36"/>
          <w:szCs w:val="36"/>
        </w:rPr>
        <w:t xml:space="preserve">It’s for a place or </w:t>
      </w:r>
      <w:r w:rsidR="006E1D38">
        <w:rPr>
          <w:sz w:val="36"/>
          <w:szCs w:val="36"/>
        </w:rPr>
        <w:t>website to gather people who have interest in their community to express thoughts, opinions or even knowledge on the topic or film.</w:t>
      </w:r>
      <w:r w:rsidR="00025EF3">
        <w:rPr>
          <w:sz w:val="36"/>
          <w:szCs w:val="36"/>
        </w:rPr>
        <w:t xml:space="preserve"> This can be used to help its own community with questions and make it easier and more suitable for customers/visitors or new arrivals on media mostly before going to a place. </w:t>
      </w:r>
    </w:p>
    <w:p w14:paraId="7F93D094" w14:textId="77777777" w:rsidR="00AC4F68" w:rsidRDefault="00AC4F68">
      <w:pPr>
        <w:rPr>
          <w:sz w:val="52"/>
          <w:szCs w:val="52"/>
        </w:rPr>
      </w:pPr>
    </w:p>
    <w:p w14:paraId="28411866" w14:textId="344E3BBA" w:rsidR="00AC4F68" w:rsidRDefault="00AC4F68">
      <w:pPr>
        <w:rPr>
          <w:sz w:val="52"/>
          <w:szCs w:val="52"/>
          <w:u w:val="single"/>
        </w:rPr>
      </w:pPr>
      <w:r w:rsidRPr="00AC4F68">
        <w:rPr>
          <w:sz w:val="52"/>
          <w:szCs w:val="52"/>
          <w:u w:val="single"/>
        </w:rPr>
        <w:t xml:space="preserve">Target Audience </w:t>
      </w:r>
    </w:p>
    <w:p w14:paraId="32A47835" w14:textId="387B2DB6" w:rsidR="006E1D38" w:rsidRDefault="006E1D38">
      <w:pPr>
        <w:rPr>
          <w:sz w:val="36"/>
          <w:szCs w:val="36"/>
        </w:rPr>
      </w:pPr>
      <w:r>
        <w:rPr>
          <w:sz w:val="36"/>
          <w:szCs w:val="36"/>
        </w:rPr>
        <w:t>If it’s a production its what type of audience, it’s for which is by age or gender or where its at. This is very important for different subjects of film especially.</w:t>
      </w:r>
      <w:r w:rsidR="00025EF3">
        <w:rPr>
          <w:sz w:val="36"/>
          <w:szCs w:val="36"/>
        </w:rPr>
        <w:t xml:space="preserve"> In the UK film is reviewed by the BBFC for approval on age and audience type.</w:t>
      </w:r>
    </w:p>
    <w:p w14:paraId="552F1D47" w14:textId="6B6EEBBC" w:rsidR="006E1D38" w:rsidRDefault="006E1D38">
      <w:pPr>
        <w:rPr>
          <w:sz w:val="36"/>
          <w:szCs w:val="36"/>
        </w:rPr>
      </w:pPr>
      <w:r>
        <w:rPr>
          <w:sz w:val="36"/>
          <w:szCs w:val="36"/>
        </w:rPr>
        <w:t>Examples:</w:t>
      </w:r>
    </w:p>
    <w:p w14:paraId="19567074" w14:textId="31FECCED" w:rsidR="006E1D38" w:rsidRDefault="006E1D38">
      <w:pPr>
        <w:rPr>
          <w:sz w:val="36"/>
          <w:szCs w:val="36"/>
        </w:rPr>
      </w:pPr>
      <w:r>
        <w:rPr>
          <w:sz w:val="36"/>
          <w:szCs w:val="36"/>
        </w:rPr>
        <w:t>“Joker” is rated a 15 (by BBFC) in the UK but rated R in the US due to law differences – but is not for kids.</w:t>
      </w:r>
    </w:p>
    <w:p w14:paraId="170870CC" w14:textId="64A45E03" w:rsidR="002A539B" w:rsidRDefault="002A539B">
      <w:pPr>
        <w:rPr>
          <w:sz w:val="36"/>
          <w:szCs w:val="36"/>
        </w:rPr>
      </w:pPr>
      <w:r>
        <w:rPr>
          <w:sz w:val="36"/>
          <w:szCs w:val="36"/>
        </w:rPr>
        <w:t xml:space="preserve">“Deadpool” is rated PG-13 which means a parent must be present if they have a kid below the age of 13. </w:t>
      </w:r>
    </w:p>
    <w:p w14:paraId="10B78750" w14:textId="13580A5B" w:rsidR="006D7656" w:rsidRDefault="006D7656">
      <w:pPr>
        <w:rPr>
          <w:sz w:val="36"/>
          <w:szCs w:val="36"/>
        </w:rPr>
      </w:pPr>
      <w:r>
        <w:rPr>
          <w:sz w:val="36"/>
          <w:szCs w:val="36"/>
        </w:rPr>
        <w:t xml:space="preserve">BBFC: </w:t>
      </w:r>
      <w:hyperlink r:id="rId4" w:history="1">
        <w:r w:rsidRPr="00A925D1">
          <w:rPr>
            <w:rStyle w:val="Hyperlink"/>
            <w:sz w:val="36"/>
            <w:szCs w:val="36"/>
          </w:rPr>
          <w:t>https://bbfc.co.uk</w:t>
        </w:r>
      </w:hyperlink>
      <w:r>
        <w:rPr>
          <w:sz w:val="36"/>
          <w:szCs w:val="36"/>
        </w:rPr>
        <w:t xml:space="preserve"> </w:t>
      </w:r>
      <w:bookmarkStart w:id="0" w:name="_GoBack"/>
      <w:bookmarkEnd w:id="0"/>
    </w:p>
    <w:p w14:paraId="71F3C864" w14:textId="77777777" w:rsidR="002A539B" w:rsidRDefault="002A539B">
      <w:pPr>
        <w:rPr>
          <w:sz w:val="36"/>
          <w:szCs w:val="36"/>
        </w:rPr>
      </w:pPr>
    </w:p>
    <w:p w14:paraId="5A98E0CF" w14:textId="6AA2F0FF" w:rsidR="00E01CD5" w:rsidRDefault="00E01CD5">
      <w:pPr>
        <w:rPr>
          <w:sz w:val="36"/>
          <w:szCs w:val="36"/>
        </w:rPr>
      </w:pPr>
    </w:p>
    <w:p w14:paraId="08044BCB" w14:textId="5AC8371D" w:rsidR="00E01CD5" w:rsidRDefault="00E01CD5">
      <w:pPr>
        <w:rPr>
          <w:sz w:val="52"/>
          <w:szCs w:val="52"/>
          <w:u w:val="single"/>
        </w:rPr>
      </w:pPr>
      <w:r w:rsidRPr="00E01CD5">
        <w:rPr>
          <w:sz w:val="52"/>
          <w:szCs w:val="52"/>
          <w:u w:val="single"/>
        </w:rPr>
        <w:t>Existing Relevant Websites</w:t>
      </w:r>
    </w:p>
    <w:p w14:paraId="4DF74354" w14:textId="03733D3D" w:rsidR="00E01CD5" w:rsidRDefault="006D7656">
      <w:hyperlink r:id="rId5" w:history="1">
        <w:r w:rsidR="00E01CD5">
          <w:rPr>
            <w:rStyle w:val="Hyperlink"/>
          </w:rPr>
          <w:t>https://www.imdb.com/title/tt7286456/</w:t>
        </w:r>
      </w:hyperlink>
    </w:p>
    <w:p w14:paraId="7700F9AA" w14:textId="523E20B3" w:rsidR="00E01CD5" w:rsidRDefault="00E01CD5">
      <w:pPr>
        <w:rPr>
          <w:sz w:val="32"/>
          <w:szCs w:val="32"/>
        </w:rPr>
      </w:pPr>
      <w:r w:rsidRPr="00E01CD5">
        <w:rPr>
          <w:sz w:val="32"/>
          <w:szCs w:val="32"/>
        </w:rPr>
        <w:lastRenderedPageBreak/>
        <w:t>IMDB</w:t>
      </w:r>
      <w:r>
        <w:rPr>
          <w:sz w:val="32"/>
          <w:szCs w:val="32"/>
        </w:rPr>
        <w:t xml:space="preserve"> is a film, show and video game website which is for ratings, reviews, backstory and credits on any type of production. </w:t>
      </w:r>
      <w:r w:rsidR="000F7A02">
        <w:rPr>
          <w:sz w:val="32"/>
          <w:szCs w:val="32"/>
        </w:rPr>
        <w:t>Its</w:t>
      </w:r>
      <w:r>
        <w:rPr>
          <w:sz w:val="32"/>
          <w:szCs w:val="32"/>
        </w:rPr>
        <w:t xml:space="preserve"> community based for any person who likes any interest of film, who can fit in to their own community who have similar interests like they do.</w:t>
      </w:r>
    </w:p>
    <w:p w14:paraId="7337569B" w14:textId="3BC805AE" w:rsidR="00E01CD5" w:rsidRDefault="00E01CD5">
      <w:pPr>
        <w:rPr>
          <w:sz w:val="32"/>
          <w:szCs w:val="32"/>
        </w:rPr>
      </w:pPr>
      <w:r>
        <w:rPr>
          <w:sz w:val="32"/>
          <w:szCs w:val="32"/>
        </w:rPr>
        <w:t>It has a search bar for a history of movies and tv shows.</w:t>
      </w:r>
    </w:p>
    <w:p w14:paraId="038EAB66" w14:textId="69EEA84F" w:rsidR="00E01CD5" w:rsidRDefault="00E01CD5">
      <w:pPr>
        <w:rPr>
          <w:sz w:val="32"/>
          <w:szCs w:val="32"/>
        </w:rPr>
      </w:pPr>
      <w:r>
        <w:rPr>
          <w:sz w:val="32"/>
          <w:szCs w:val="32"/>
        </w:rPr>
        <w:t>-News and community tabs</w:t>
      </w:r>
    </w:p>
    <w:p w14:paraId="03BBD756" w14:textId="3DF2DF19" w:rsidR="00E01CD5" w:rsidRDefault="00E01CD5">
      <w:pPr>
        <w:rPr>
          <w:sz w:val="32"/>
          <w:szCs w:val="32"/>
        </w:rPr>
      </w:pPr>
      <w:r>
        <w:rPr>
          <w:sz w:val="32"/>
          <w:szCs w:val="32"/>
        </w:rPr>
        <w:t>-Movies and TV showtimes</w:t>
      </w:r>
    </w:p>
    <w:p w14:paraId="2965A3B7" w14:textId="163C10C4" w:rsidR="00E01CD5" w:rsidRDefault="00E01CD5">
      <w:pPr>
        <w:rPr>
          <w:sz w:val="32"/>
          <w:szCs w:val="32"/>
        </w:rPr>
      </w:pPr>
      <w:r>
        <w:rPr>
          <w:sz w:val="32"/>
          <w:szCs w:val="32"/>
        </w:rPr>
        <w:t>-Celebs related to any movie</w:t>
      </w:r>
    </w:p>
    <w:p w14:paraId="195BE634" w14:textId="34795303" w:rsidR="00E01CD5" w:rsidRPr="00E01CD5" w:rsidRDefault="00626295">
      <w:pPr>
        <w:rPr>
          <w:sz w:val="32"/>
          <w:szCs w:val="32"/>
        </w:rPr>
      </w:pPr>
      <w:r>
        <w:rPr>
          <w:sz w:val="32"/>
          <w:szCs w:val="32"/>
        </w:rPr>
        <w:t>Also,</w:t>
      </w:r>
      <w:r w:rsidR="00E01CD5">
        <w:rPr>
          <w:sz w:val="32"/>
          <w:szCs w:val="32"/>
        </w:rPr>
        <w:t xml:space="preserve"> they have their social media tab</w:t>
      </w:r>
      <w:r w:rsidR="000F7A02">
        <w:rPr>
          <w:sz w:val="32"/>
          <w:szCs w:val="32"/>
        </w:rPr>
        <w:t>.</w:t>
      </w:r>
    </w:p>
    <w:p w14:paraId="456263FE" w14:textId="77777777" w:rsidR="00E01CD5" w:rsidRDefault="00E01CD5">
      <w:pPr>
        <w:rPr>
          <w:sz w:val="36"/>
          <w:szCs w:val="36"/>
        </w:rPr>
      </w:pPr>
    </w:p>
    <w:p w14:paraId="7C81746B" w14:textId="77777777" w:rsidR="006E1D38" w:rsidRDefault="006E1D38">
      <w:pPr>
        <w:rPr>
          <w:sz w:val="36"/>
          <w:szCs w:val="36"/>
        </w:rPr>
      </w:pPr>
    </w:p>
    <w:p w14:paraId="3ECD0D90" w14:textId="77777777" w:rsidR="006E1D38" w:rsidRDefault="006E1D38">
      <w:pPr>
        <w:rPr>
          <w:sz w:val="36"/>
          <w:szCs w:val="36"/>
        </w:rPr>
      </w:pPr>
    </w:p>
    <w:p w14:paraId="7AA0D40E" w14:textId="77777777" w:rsidR="006E1D38" w:rsidRPr="006E1D38" w:rsidRDefault="006E1D38">
      <w:pPr>
        <w:rPr>
          <w:sz w:val="36"/>
          <w:szCs w:val="36"/>
        </w:rPr>
      </w:pPr>
    </w:p>
    <w:sectPr w:rsidR="006E1D38" w:rsidRPr="006E1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68"/>
    <w:rsid w:val="00025EF3"/>
    <w:rsid w:val="000F7A02"/>
    <w:rsid w:val="002A539B"/>
    <w:rsid w:val="00626295"/>
    <w:rsid w:val="006D7656"/>
    <w:rsid w:val="006E1D38"/>
    <w:rsid w:val="00AC4F68"/>
    <w:rsid w:val="00DF6326"/>
    <w:rsid w:val="00E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733D"/>
  <w15:chartTrackingRefBased/>
  <w15:docId w15:val="{4CB599AD-6C9C-428A-A109-BE51083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C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db.com/title/tt7286456/" TargetMode="External"/><Relationship Id="rId4" Type="http://schemas.openxmlformats.org/officeDocument/2006/relationships/hyperlink" Target="https://bbf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Activate Learning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WALTERS</dc:creator>
  <cp:keywords/>
  <dc:description/>
  <cp:lastModifiedBy>Microsoft Office User</cp:lastModifiedBy>
  <cp:revision>5</cp:revision>
  <dcterms:created xsi:type="dcterms:W3CDTF">2019-11-04T14:37:00Z</dcterms:created>
  <dcterms:modified xsi:type="dcterms:W3CDTF">2019-11-14T13:28:00Z</dcterms:modified>
</cp:coreProperties>
</file>